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78A" w:rsidRPr="00D0078A" w:rsidRDefault="00D0078A" w:rsidP="00D0078A">
      <w:pPr>
        <w:spacing w:after="0" w:line="240" w:lineRule="auto"/>
        <w:jc w:val="center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D0078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Контрольная работа по биологии 5 класс.</w:t>
      </w:r>
    </w:p>
    <w:p w:rsidR="00D0078A" w:rsidRPr="00D0078A" w:rsidRDefault="00D0078A" w:rsidP="00D0078A">
      <w:pPr>
        <w:spacing w:after="0" w:line="240" w:lineRule="auto"/>
        <w:jc w:val="center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D0078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Тема: «МНОГООБРАЗИЕ ЖИВЫХ ОРГАНИЗМОВ».</w:t>
      </w:r>
    </w:p>
    <w:p w:rsidR="00D0078A" w:rsidRPr="00D0078A" w:rsidRDefault="00D0078A" w:rsidP="00D0078A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007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Часть 1. Задание с выбором </w:t>
      </w:r>
      <w:r w:rsidRPr="00D007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ОДНОГ</w:t>
      </w:r>
      <w:r w:rsidRPr="00D007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верного ответа.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Самой крупной группой является: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A. Вид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Б. Род,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B Класс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 Царство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Самые маленькие обитатели нашей планеты: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 Растения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Б. Вирусы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 Животные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 Бактерии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 Что используется живыми организмами для дыхания?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A. Кислород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Б. Углекислый газ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B. Азот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 Грибы – это: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 Организмы, состоящие из грибницы, плодового тела, размножаются спорами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Б. Организмы, которые питаются готовыми органическими веществами и размножаются спорами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 Многоклеточные и одноклеточные организмы, питаются готовыми органическими веществами, размножаются спорами, обрывками грибницы, почкованием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 Плодовое тело – это: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A. Шляпка гриба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Б. Грибница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B. Ножка и шляпка гриба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6. Симбиотические взаимоотношения водорослей и гриба проявляются в том, что: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A. Нити гриба накапливают органические вещества, в водорослях происходит фотосинтез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Б. Гифы гриба выполняют функцию корней: обеспечивают водоросли водой и растворенными в ней неорганическими веществами, в водорослях происходит фотосинтез и накопление органических веществ, которые получают грибы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B. Гифы гриба обеспечивают функцию корней, а водоросли – функцию листьев зеленых растений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7.</w:t>
      </w: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D007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Лишайники размножаются: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A. Кусочками слоевища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Б. Спорами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B. Все ответы верны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8. Строение водорослей характеризуется: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 Наличием настоящих тканей и органов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Б. Появлением настоящих корней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 Наличием слоевища (тела недифференцированного на ткани и органы)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9. Простейшие животные обитают </w:t>
      </w:r>
      <w:proofErr w:type="gramStart"/>
      <w:r w:rsidRPr="00D007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</w:t>
      </w:r>
      <w:proofErr w:type="gramEnd"/>
      <w:r w:rsidRPr="00D007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A. В водоемах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Б. </w:t>
      </w:r>
      <w:proofErr w:type="gramStart"/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Организмах</w:t>
      </w:r>
      <w:proofErr w:type="gramEnd"/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животных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B. Почве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 Все ответы верные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10. Растут в течени</w:t>
      </w:r>
      <w:proofErr w:type="gramStart"/>
      <w:r w:rsidRPr="00D007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</w:t>
      </w:r>
      <w:proofErr w:type="gramEnd"/>
      <w:r w:rsidRPr="00D007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всей жизни: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 Животные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Б. Растения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 Бактерии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11. Чем животные отличаются от растений?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 они дышат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Б. они двигаются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В. они не могут производить питательные вещества самостоятельно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 они размножаются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12. Назовите основное условие необходимое для фотосинтеза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 свет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Б. вода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 кислород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 всё вышеперечисленное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13. Выберите не существующее царство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 царство растений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Б. царство животных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 царство бактерий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 царство водорослей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14. Выберите лишнее в строении бактерии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 жгутик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Б. цитоплазма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 оболочка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 ядро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15. Выберите лишнее в строении гриба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 шляпка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Б. ножка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 корень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 Грибница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Часть 2.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Задание 1. Выполни задание на соответствие. Соотнесите живые организмы с их признаками.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Бактерии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Растения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Грибы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Животные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Лишайники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 Их совокупность называют флорой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Б. Поселяются в самых бесплодных местах, где другие не выживают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 Гетеротрофы, размножаются спорами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 Совокупность всех видов называют фауной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Д. Одноклеточные безъядерные организмы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Задание 2. Вставьте в предложения пропущенные слова – подсказки.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1.Одноклеточные организмы, не имеющие ядр</w:t>
      </w:r>
      <w:proofErr w:type="gramStart"/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а-</w:t>
      </w:r>
      <w:proofErr w:type="gramEnd"/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это ….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2.Организмы, в клетках которых есть хлоропласт</w:t>
      </w:r>
      <w:proofErr w:type="gramStart"/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ы–</w:t>
      </w:r>
      <w:proofErr w:type="gramEnd"/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это ……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3.Мукор - представитель царства …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4.Инфузори</w:t>
      </w:r>
      <w:proofErr w:type="gramStart"/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я-</w:t>
      </w:r>
      <w:proofErr w:type="gramEnd"/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туфелька относится к царству….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Слова – подсказки:</w:t>
      </w:r>
      <w:r w:rsidRPr="00D0078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растения, животные, 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грибов, бактерии.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Задание 3. Прочитайте и выпишите номера с правильными суждениями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Лишайник имеет стебель с листьями. 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</w:t>
      </w: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лишайнике гриб снабжает водоросль водой и минеральными солями. 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</w:t>
      </w: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Водоросли лишайника вырабатывают органические вещества в процессе фотосинтеза. 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</w:t>
      </w: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Лишайники растут очень быстро.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</w:t>
      </w: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Лишайники – первичные разрушители горных пород, в результате чего формируется почва для поселения других растений. 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</w:t>
      </w: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Лишайники не выносят загрязнения воздуха (дым, копоть, газ) и произрастают там, где воздух особенно чистый, поэтому их называют индикаторами чистоты.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7.</w:t>
      </w: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Человек не использует лишайники.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8. </w:t>
      </w: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Тело лишайника называют слоевище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9.</w:t>
      </w: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Лишайники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размножаются частями слоевища.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10.</w:t>
      </w: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Гриб и водоросль в составе лишайника живут в симбиозе.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Ответы к контрольной работе по биологии 5 класс. Тема: Многообразие живых организмов.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1.Г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2.Б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3.А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4.В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5.В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6.Б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7.В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8.В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9.Г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10.Б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11.В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12.А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13.Г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14.В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15.В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Часть</w:t>
      </w:r>
      <w:proofErr w:type="gramStart"/>
      <w:r w:rsidRPr="00D007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</w:t>
      </w:r>
      <w:proofErr w:type="gramEnd"/>
      <w:r w:rsidRPr="00D007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Задание 1.</w:t>
      </w:r>
    </w:p>
    <w:p w:rsidR="003A0815" w:rsidRPr="003A0815" w:rsidRDefault="003A0815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1-Д, 2-А, 3-В, 4-Г, 5-Б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Задание 2.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1- Бактерии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Растения.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Грибов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животные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7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Задание 3.</w:t>
      </w:r>
      <w:r w:rsidRPr="00D007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Номера правильных суждений: 2,3,5,6,8,9,10</w:t>
      </w:r>
    </w:p>
    <w:p w:rsidR="00D0078A" w:rsidRPr="00D0078A" w:rsidRDefault="00D0078A" w:rsidP="00D007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128E4" w:rsidRDefault="00BA216B"/>
    <w:sectPr w:rsidR="00B128E4" w:rsidSect="00D0078A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503"/>
    <w:rsid w:val="003A0815"/>
    <w:rsid w:val="00885544"/>
    <w:rsid w:val="00BA216B"/>
    <w:rsid w:val="00CD0503"/>
    <w:rsid w:val="00CE6623"/>
    <w:rsid w:val="00D00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07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07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07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07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355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588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химия</dc:creator>
  <cp:keywords/>
  <dc:description/>
  <cp:lastModifiedBy>химия</cp:lastModifiedBy>
  <cp:revision>4</cp:revision>
  <cp:lastPrinted>2017-02-07T05:20:00Z</cp:lastPrinted>
  <dcterms:created xsi:type="dcterms:W3CDTF">2017-02-07T05:13:00Z</dcterms:created>
  <dcterms:modified xsi:type="dcterms:W3CDTF">2017-02-07T07:07:00Z</dcterms:modified>
</cp:coreProperties>
</file>